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885" w:rsidRPr="002A0B85" w:rsidRDefault="00856885" w:rsidP="00856885">
      <w:pPr>
        <w:jc w:val="center"/>
        <w:rPr>
          <w:sz w:val="28"/>
          <w:szCs w:val="28"/>
        </w:rPr>
      </w:pPr>
      <w:r w:rsidRPr="002A0B85">
        <w:rPr>
          <w:sz w:val="28"/>
          <w:szCs w:val="28"/>
        </w:rPr>
        <w:t xml:space="preserve">СОБРАНИЕ ДЕПУТАТОВ </w:t>
      </w:r>
    </w:p>
    <w:p w:rsidR="00856885" w:rsidRPr="002A0B85" w:rsidRDefault="00856885" w:rsidP="00856885">
      <w:pPr>
        <w:pStyle w:val="2"/>
        <w:rPr>
          <w:szCs w:val="28"/>
        </w:rPr>
      </w:pPr>
      <w:r w:rsidRPr="002A0B85">
        <w:rPr>
          <w:szCs w:val="28"/>
        </w:rPr>
        <w:t xml:space="preserve">УЛЬЧСКОГО МУНИЦИПАЛЬНОГО РАЙОНА </w:t>
      </w:r>
    </w:p>
    <w:p w:rsidR="00856885" w:rsidRPr="002A0B85" w:rsidRDefault="00856885" w:rsidP="00856885">
      <w:pPr>
        <w:jc w:val="center"/>
        <w:rPr>
          <w:sz w:val="28"/>
          <w:szCs w:val="28"/>
        </w:rPr>
      </w:pPr>
      <w:r w:rsidRPr="002A0B85">
        <w:rPr>
          <w:sz w:val="28"/>
          <w:szCs w:val="28"/>
        </w:rPr>
        <w:t>ХАБАРОВСКОГО КРАЯ</w:t>
      </w:r>
    </w:p>
    <w:p w:rsidR="00856885" w:rsidRPr="002A0B85" w:rsidRDefault="00856885" w:rsidP="00856885">
      <w:pPr>
        <w:jc w:val="center"/>
        <w:rPr>
          <w:sz w:val="28"/>
          <w:szCs w:val="28"/>
        </w:rPr>
      </w:pPr>
    </w:p>
    <w:p w:rsidR="00856885" w:rsidRPr="002A0B85" w:rsidRDefault="00856885" w:rsidP="00856885">
      <w:pPr>
        <w:pStyle w:val="3"/>
        <w:rPr>
          <w:b w:val="0"/>
          <w:sz w:val="28"/>
          <w:szCs w:val="28"/>
        </w:rPr>
      </w:pPr>
      <w:r w:rsidRPr="002A0B85">
        <w:rPr>
          <w:b w:val="0"/>
          <w:sz w:val="28"/>
          <w:szCs w:val="28"/>
        </w:rPr>
        <w:t>РЕШЕНИЕ</w:t>
      </w:r>
    </w:p>
    <w:p w:rsidR="00856885" w:rsidRPr="002A0B85" w:rsidRDefault="00856885" w:rsidP="00856885">
      <w:pPr>
        <w:rPr>
          <w:sz w:val="28"/>
          <w:szCs w:val="28"/>
        </w:rPr>
      </w:pPr>
    </w:p>
    <w:p w:rsidR="00856885" w:rsidRPr="002A0B85" w:rsidRDefault="00856885" w:rsidP="00856885">
      <w:pPr>
        <w:jc w:val="both"/>
        <w:rPr>
          <w:sz w:val="28"/>
          <w:szCs w:val="28"/>
        </w:rPr>
      </w:pPr>
    </w:p>
    <w:p w:rsidR="00856885" w:rsidRPr="002A0B85" w:rsidRDefault="00E928B4" w:rsidP="00856885">
      <w:pPr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2A0B85">
        <w:rPr>
          <w:sz w:val="28"/>
          <w:szCs w:val="28"/>
        </w:rPr>
        <w:t xml:space="preserve"> декабря 2014 года</w:t>
      </w:r>
      <w:r w:rsidR="002A0B85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</w:t>
      </w:r>
      <w:r w:rsidR="002A0B85">
        <w:rPr>
          <w:sz w:val="28"/>
          <w:szCs w:val="28"/>
        </w:rPr>
        <w:t xml:space="preserve"> </w:t>
      </w:r>
      <w:r w:rsidR="00856885" w:rsidRPr="002A0B85">
        <w:rPr>
          <w:sz w:val="28"/>
          <w:szCs w:val="28"/>
        </w:rPr>
        <w:t xml:space="preserve">с. Богородское      </w:t>
      </w:r>
      <w:r w:rsidR="002A0B8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</w:t>
      </w:r>
      <w:bookmarkStart w:id="0" w:name="_GoBack"/>
      <w:bookmarkEnd w:id="0"/>
      <w:r w:rsidR="002A0B85">
        <w:rPr>
          <w:sz w:val="28"/>
          <w:szCs w:val="28"/>
        </w:rPr>
        <w:t xml:space="preserve">          </w:t>
      </w:r>
      <w:r w:rsidR="00856885" w:rsidRPr="002A0B85">
        <w:rPr>
          <w:sz w:val="28"/>
          <w:szCs w:val="28"/>
        </w:rPr>
        <w:t xml:space="preserve">№ </w:t>
      </w:r>
      <w:r>
        <w:rPr>
          <w:sz w:val="28"/>
          <w:szCs w:val="28"/>
        </w:rPr>
        <w:t>109</w:t>
      </w:r>
    </w:p>
    <w:p w:rsidR="00856885" w:rsidRPr="002A0B85" w:rsidRDefault="00856885" w:rsidP="00856885">
      <w:pPr>
        <w:jc w:val="both"/>
        <w:rPr>
          <w:sz w:val="28"/>
          <w:szCs w:val="28"/>
        </w:rPr>
      </w:pPr>
    </w:p>
    <w:p w:rsidR="00856885" w:rsidRDefault="00856885" w:rsidP="00856885">
      <w:pPr>
        <w:jc w:val="both"/>
        <w:rPr>
          <w:sz w:val="28"/>
          <w:szCs w:val="28"/>
        </w:rPr>
      </w:pPr>
    </w:p>
    <w:p w:rsidR="002A0B85" w:rsidRPr="002A0B85" w:rsidRDefault="002A0B85" w:rsidP="00856885">
      <w:pPr>
        <w:jc w:val="both"/>
        <w:rPr>
          <w:sz w:val="28"/>
          <w:szCs w:val="28"/>
        </w:rPr>
      </w:pPr>
    </w:p>
    <w:p w:rsidR="00856885" w:rsidRPr="002A0B85" w:rsidRDefault="00856885" w:rsidP="00856885">
      <w:pPr>
        <w:pStyle w:val="5"/>
        <w:spacing w:line="240" w:lineRule="exact"/>
        <w:rPr>
          <w:szCs w:val="28"/>
        </w:rPr>
      </w:pPr>
      <w:proofErr w:type="gramStart"/>
      <w:r w:rsidRPr="002A0B85">
        <w:rPr>
          <w:szCs w:val="28"/>
        </w:rPr>
        <w:t>О внесении изменений в Перечень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края, утвержденный Решением Собрания депутатов района от 28</w:t>
      </w:r>
      <w:r w:rsidR="00A90004" w:rsidRPr="002A0B85">
        <w:rPr>
          <w:szCs w:val="28"/>
        </w:rPr>
        <w:t xml:space="preserve"> июля </w:t>
      </w:r>
      <w:r w:rsidRPr="002A0B85">
        <w:rPr>
          <w:szCs w:val="28"/>
        </w:rPr>
        <w:t xml:space="preserve">2014 </w:t>
      </w:r>
      <w:r w:rsidR="00A90004" w:rsidRPr="002A0B85">
        <w:rPr>
          <w:szCs w:val="28"/>
        </w:rPr>
        <w:t xml:space="preserve">года </w:t>
      </w:r>
      <w:r w:rsidRPr="002A0B85">
        <w:rPr>
          <w:szCs w:val="28"/>
        </w:rPr>
        <w:t>№ 78 «Об одобрении перечня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края»</w:t>
      </w:r>
      <w:proofErr w:type="gramEnd"/>
    </w:p>
    <w:p w:rsidR="00856885" w:rsidRPr="002A0B85" w:rsidRDefault="00856885" w:rsidP="00856885">
      <w:pPr>
        <w:spacing w:line="240" w:lineRule="exact"/>
        <w:jc w:val="both"/>
        <w:rPr>
          <w:sz w:val="28"/>
          <w:szCs w:val="28"/>
        </w:rPr>
      </w:pPr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</w:p>
    <w:p w:rsidR="00856885" w:rsidRPr="002A0B85" w:rsidRDefault="00856885" w:rsidP="00856885">
      <w:pPr>
        <w:tabs>
          <w:tab w:val="left" w:pos="748"/>
        </w:tabs>
        <w:ind w:firstLine="748"/>
        <w:jc w:val="both"/>
        <w:rPr>
          <w:sz w:val="28"/>
          <w:szCs w:val="28"/>
        </w:rPr>
      </w:pPr>
      <w:proofErr w:type="gramStart"/>
      <w:r w:rsidRPr="002A0B85">
        <w:rPr>
          <w:sz w:val="28"/>
          <w:szCs w:val="28"/>
        </w:rPr>
        <w:t>В соответствии с Законом Хабаровского края от 26 июля 2005 года № 286 «О порядке безвозмездной передачи объектов краевой государственной собственности в муниципальную собственность и приема объектов муниципальной собственности, безвозмездно передаваемых в краевую государственную собственность», 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Ульчского муниципального района Хабаровского края от</w:t>
      </w:r>
      <w:proofErr w:type="gramEnd"/>
      <w:r w:rsidRPr="002A0B85">
        <w:rPr>
          <w:sz w:val="28"/>
          <w:szCs w:val="28"/>
        </w:rPr>
        <w:t xml:space="preserve"> 24 июня 2005 года № 49, в целях оформления безвозмездной передачи имущества краевой государственной собственности в муниципальную собственность, Собрание депутатов </w:t>
      </w:r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  <w:r w:rsidRPr="002A0B85">
        <w:rPr>
          <w:sz w:val="28"/>
          <w:szCs w:val="28"/>
        </w:rPr>
        <w:t>РЕШИЛО:</w:t>
      </w:r>
    </w:p>
    <w:p w:rsidR="00856885" w:rsidRPr="002A0B85" w:rsidRDefault="00856885" w:rsidP="00856885">
      <w:pPr>
        <w:pStyle w:val="5"/>
        <w:ind w:firstLine="708"/>
        <w:rPr>
          <w:szCs w:val="28"/>
        </w:rPr>
      </w:pPr>
      <w:r w:rsidRPr="002A0B85">
        <w:rPr>
          <w:szCs w:val="28"/>
        </w:rPr>
        <w:t xml:space="preserve">1. </w:t>
      </w:r>
      <w:proofErr w:type="gramStart"/>
      <w:r w:rsidRPr="002A0B85">
        <w:rPr>
          <w:szCs w:val="28"/>
        </w:rPr>
        <w:t>Внести изменения в Перечень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края, утвержденный Решением Собрания депутатов Ульчского муниципального района Хабаровского края от 28 июля 2014 года № 78 «Об одобрении перечня имущества, предлагаемого к передаче из краевой государственной собственности Хабаровского края в муниципальную собственность Ульчского муниципального района Хабаровского края», изложив приложение в</w:t>
      </w:r>
      <w:proofErr w:type="gramEnd"/>
      <w:r w:rsidRPr="002A0B85">
        <w:rPr>
          <w:szCs w:val="28"/>
        </w:rPr>
        <w:t xml:space="preserve"> редакции, согласно приложению к настоящему Решению Собрания депутатов Ульчского муниципального района.</w:t>
      </w:r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  <w:r w:rsidRPr="002A0B85">
        <w:rPr>
          <w:sz w:val="28"/>
          <w:szCs w:val="28"/>
        </w:rPr>
        <w:tab/>
        <w:t xml:space="preserve">2. </w:t>
      </w:r>
      <w:proofErr w:type="gramStart"/>
      <w:r w:rsidRPr="002A0B85">
        <w:rPr>
          <w:sz w:val="28"/>
          <w:szCs w:val="28"/>
        </w:rPr>
        <w:t>Контроль за</w:t>
      </w:r>
      <w:proofErr w:type="gramEnd"/>
      <w:r w:rsidRPr="002A0B85">
        <w:rPr>
          <w:sz w:val="28"/>
          <w:szCs w:val="28"/>
        </w:rPr>
        <w:t xml:space="preserve"> исполнением настоящего решения возложить на постоянную комиссию  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 w:rsidRPr="002A0B85">
        <w:rPr>
          <w:sz w:val="28"/>
          <w:szCs w:val="28"/>
        </w:rPr>
        <w:t>Копчегашева</w:t>
      </w:r>
      <w:proofErr w:type="spellEnd"/>
      <w:r w:rsidRPr="002A0B85">
        <w:rPr>
          <w:sz w:val="28"/>
          <w:szCs w:val="28"/>
        </w:rPr>
        <w:t xml:space="preserve"> С.Б.).</w:t>
      </w:r>
    </w:p>
    <w:p w:rsidR="00856885" w:rsidRPr="002A0B85" w:rsidRDefault="00856885" w:rsidP="00856885">
      <w:pPr>
        <w:ind w:firstLine="708"/>
        <w:jc w:val="both"/>
        <w:rPr>
          <w:sz w:val="28"/>
          <w:szCs w:val="28"/>
        </w:rPr>
      </w:pPr>
      <w:r w:rsidRPr="002A0B85">
        <w:rPr>
          <w:sz w:val="28"/>
          <w:szCs w:val="28"/>
        </w:rPr>
        <w:lastRenderedPageBreak/>
        <w:t>3. Настоящее решение вступает в силу после его официального опубликования (обнародования).</w:t>
      </w:r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  <w:r w:rsidRPr="002A0B85">
        <w:rPr>
          <w:sz w:val="28"/>
          <w:szCs w:val="28"/>
        </w:rPr>
        <w:t xml:space="preserve">Глава  района                                                                            </w:t>
      </w:r>
      <w:r w:rsidR="002A0B85">
        <w:rPr>
          <w:sz w:val="28"/>
          <w:szCs w:val="28"/>
        </w:rPr>
        <w:t xml:space="preserve">          </w:t>
      </w:r>
      <w:r w:rsidRPr="002A0B85">
        <w:rPr>
          <w:sz w:val="28"/>
          <w:szCs w:val="28"/>
        </w:rPr>
        <w:t xml:space="preserve">Ю. Л. </w:t>
      </w:r>
      <w:proofErr w:type="spellStart"/>
      <w:r w:rsidRPr="002A0B85">
        <w:rPr>
          <w:sz w:val="28"/>
          <w:szCs w:val="28"/>
        </w:rPr>
        <w:t>Данкан</w:t>
      </w:r>
      <w:proofErr w:type="spellEnd"/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  <w:r w:rsidRPr="002A0B85">
        <w:rPr>
          <w:sz w:val="28"/>
          <w:szCs w:val="28"/>
        </w:rPr>
        <w:t xml:space="preserve">Председатель Собрания депутатов                                    </w:t>
      </w:r>
      <w:r w:rsidR="002A0B85">
        <w:rPr>
          <w:sz w:val="28"/>
          <w:szCs w:val="28"/>
        </w:rPr>
        <w:t xml:space="preserve">          </w:t>
      </w:r>
      <w:r w:rsidRPr="002A0B85">
        <w:rPr>
          <w:sz w:val="28"/>
          <w:szCs w:val="28"/>
        </w:rPr>
        <w:t>А.Г. Булдыгеров</w:t>
      </w:r>
    </w:p>
    <w:p w:rsidR="00856885" w:rsidRDefault="00856885" w:rsidP="00856885">
      <w:pPr>
        <w:jc w:val="center"/>
        <w:rPr>
          <w:b/>
        </w:rPr>
      </w:pPr>
    </w:p>
    <w:p w:rsidR="002A0B85" w:rsidRDefault="002A0B85">
      <w:pPr>
        <w:sectPr w:rsidR="002A0B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A0B85" w:rsidRPr="007C77D3" w:rsidRDefault="002A0B85" w:rsidP="002A0B85">
      <w:pPr>
        <w:ind w:left="9180"/>
      </w:pPr>
      <w:r>
        <w:lastRenderedPageBreak/>
        <w:t xml:space="preserve">                 </w:t>
      </w:r>
      <w:r w:rsidRPr="007C77D3">
        <w:t xml:space="preserve">ПРИЛОЖЕНИЕ                    </w:t>
      </w:r>
    </w:p>
    <w:p w:rsidR="002A0B85" w:rsidRPr="007C77D3" w:rsidRDefault="002A0B85" w:rsidP="002A0B85">
      <w:pPr>
        <w:ind w:left="9180"/>
      </w:pPr>
      <w:r>
        <w:t xml:space="preserve">                 </w:t>
      </w:r>
      <w:r w:rsidRPr="007C77D3">
        <w:t xml:space="preserve">к Решению Собрания депутатов                        </w:t>
      </w:r>
    </w:p>
    <w:p w:rsidR="002A0B85" w:rsidRPr="007C77D3" w:rsidRDefault="002A0B85" w:rsidP="002A0B85">
      <w:pPr>
        <w:ind w:left="9180"/>
      </w:pPr>
      <w:r>
        <w:t xml:space="preserve">                 </w:t>
      </w:r>
      <w:r w:rsidRPr="007C77D3">
        <w:t xml:space="preserve">Ульчского муниципального района        </w:t>
      </w:r>
    </w:p>
    <w:p w:rsidR="002A0B85" w:rsidRPr="007C77D3" w:rsidRDefault="002A0B85" w:rsidP="002A0B85">
      <w:pPr>
        <w:ind w:left="9180"/>
      </w:pPr>
      <w:r>
        <w:t xml:space="preserve">                 </w:t>
      </w:r>
      <w:r w:rsidRPr="007C77D3">
        <w:t xml:space="preserve">Хабаровского края            </w:t>
      </w:r>
    </w:p>
    <w:p w:rsidR="002A0B85" w:rsidRPr="007C77D3" w:rsidRDefault="002A0B85" w:rsidP="002A0B85">
      <w:pPr>
        <w:ind w:left="9180"/>
      </w:pPr>
      <w:r>
        <w:t xml:space="preserve">                 </w:t>
      </w:r>
      <w:r w:rsidRPr="007C77D3">
        <w:t>от «______»_____________2014 №____</w:t>
      </w:r>
    </w:p>
    <w:p w:rsidR="002A0B85" w:rsidRPr="007C77D3" w:rsidRDefault="002A0B85" w:rsidP="002A0B85"/>
    <w:p w:rsidR="002A0B85" w:rsidRPr="007C77D3" w:rsidRDefault="002A0B85" w:rsidP="002A0B85"/>
    <w:p w:rsidR="002A0B85" w:rsidRPr="007C77D3" w:rsidRDefault="002A0B85" w:rsidP="002A0B85">
      <w:pPr>
        <w:jc w:val="right"/>
      </w:pPr>
    </w:p>
    <w:p w:rsidR="002A0B85" w:rsidRPr="007C77D3" w:rsidRDefault="002A0B85" w:rsidP="002A0B85">
      <w:pPr>
        <w:jc w:val="center"/>
      </w:pPr>
      <w:r w:rsidRPr="007C77D3">
        <w:t>ПЕРЕЧЕНЬ</w:t>
      </w:r>
    </w:p>
    <w:p w:rsidR="002A0B85" w:rsidRPr="007C77D3" w:rsidRDefault="002A0B85" w:rsidP="002A0B85">
      <w:pPr>
        <w:pStyle w:val="5"/>
        <w:jc w:val="center"/>
        <w:rPr>
          <w:sz w:val="24"/>
        </w:rPr>
      </w:pPr>
      <w:r w:rsidRPr="007C77D3">
        <w:rPr>
          <w:sz w:val="24"/>
        </w:rPr>
        <w:t>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</w:t>
      </w:r>
    </w:p>
    <w:p w:rsidR="002A0B85" w:rsidRPr="007C77D3" w:rsidRDefault="002A0B85" w:rsidP="002A0B85">
      <w:pPr>
        <w:jc w:val="center"/>
      </w:pPr>
    </w:p>
    <w:tbl>
      <w:tblPr>
        <w:tblW w:w="14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797"/>
        <w:gridCol w:w="1559"/>
        <w:gridCol w:w="993"/>
        <w:gridCol w:w="1560"/>
        <w:gridCol w:w="1843"/>
      </w:tblGrid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 xml:space="preserve">№ </w:t>
            </w:r>
            <w:proofErr w:type="gramStart"/>
            <w:r w:rsidRPr="004335E2">
              <w:t>п</w:t>
            </w:r>
            <w:proofErr w:type="gramEnd"/>
            <w:r w:rsidRPr="004335E2">
              <w:t>/п</w:t>
            </w:r>
          </w:p>
        </w:tc>
        <w:tc>
          <w:tcPr>
            <w:tcW w:w="7797" w:type="dxa"/>
          </w:tcPr>
          <w:p w:rsidR="002A0B85" w:rsidRPr="004335E2" w:rsidRDefault="002A0B85" w:rsidP="00665645">
            <w:pPr>
              <w:jc w:val="center"/>
            </w:pPr>
            <w:r w:rsidRPr="004335E2">
              <w:t>Наименование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 xml:space="preserve">Балансовая стоимость, </w:t>
            </w:r>
            <w:proofErr w:type="spellStart"/>
            <w:r>
              <w:t>руб</w:t>
            </w:r>
            <w:proofErr w:type="spellEnd"/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 xml:space="preserve">Ед. </w:t>
            </w:r>
            <w:proofErr w:type="spellStart"/>
            <w:r w:rsidRPr="004335E2">
              <w:t>измер</w:t>
            </w:r>
            <w:proofErr w:type="spellEnd"/>
            <w:r>
              <w:t>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Кол-во</w:t>
            </w:r>
          </w:p>
        </w:tc>
        <w:tc>
          <w:tcPr>
            <w:tcW w:w="1843" w:type="dxa"/>
          </w:tcPr>
          <w:p w:rsidR="002A0B85" w:rsidRDefault="002A0B85" w:rsidP="00665645">
            <w:pPr>
              <w:jc w:val="center"/>
            </w:pPr>
            <w:r w:rsidRPr="004335E2">
              <w:t xml:space="preserve">Сумма, </w:t>
            </w:r>
          </w:p>
          <w:p w:rsidR="002A0B85" w:rsidRPr="004335E2" w:rsidRDefault="002A0B85" w:rsidP="00665645">
            <w:pPr>
              <w:jc w:val="center"/>
            </w:pPr>
            <w:r w:rsidRPr="004335E2">
              <w:t>руб.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7797" w:type="dxa"/>
          </w:tcPr>
          <w:p w:rsidR="002A0B85" w:rsidRPr="004335E2" w:rsidRDefault="002A0B85" w:rsidP="00665645">
            <w:pPr>
              <w:jc w:val="center"/>
            </w:pPr>
            <w:r w:rsidRPr="004335E2">
              <w:t>2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3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4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Дизельная генераторная установка  в закрытом исполнении </w:t>
            </w:r>
            <w:r w:rsidRPr="004335E2">
              <w:rPr>
                <w:lang w:val="en-US"/>
              </w:rPr>
              <w:t>GEP</w:t>
            </w:r>
            <w:r w:rsidRPr="004335E2">
              <w:t>550-1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3800000,00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3 800 000,00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Кровать раскладная КР-1 «Стандарт»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1488,57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148 857,00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Кровать раскладная взрослая </w:t>
            </w:r>
            <w:proofErr w:type="gramStart"/>
            <w:r w:rsidRPr="004335E2">
              <w:t>КР</w:t>
            </w:r>
            <w:proofErr w:type="gramEnd"/>
            <w:r w:rsidRPr="004335E2">
              <w:t xml:space="preserve"> 1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2100,00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420 000,00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Телефон спутниковый </w:t>
            </w:r>
            <w:r w:rsidRPr="004335E2">
              <w:rPr>
                <w:lang w:val="en-US"/>
              </w:rPr>
              <w:t>IRIDIUM 9575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44900,00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4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187600</w:t>
            </w:r>
            <w:r w:rsidRPr="004335E2">
              <w:t>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Мотопомпа 50-100 л/мин </w:t>
            </w:r>
            <w:r w:rsidRPr="004335E2">
              <w:rPr>
                <w:lang w:val="en-US"/>
              </w:rPr>
              <w:t>GP</w:t>
            </w:r>
            <w:r w:rsidRPr="004335E2">
              <w:t xml:space="preserve"> 26-</w:t>
            </w:r>
            <w:r w:rsidRPr="004335E2">
              <w:rPr>
                <w:lang w:val="en-US"/>
              </w:rPr>
              <w:t>II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5687,60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284 380,00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Мотопомпа  150-200 л/мин </w:t>
            </w:r>
            <w:r w:rsidRPr="004335E2">
              <w:rPr>
                <w:lang w:val="en-US"/>
              </w:rPr>
              <w:t>GP</w:t>
            </w:r>
            <w:r w:rsidRPr="004335E2">
              <w:t xml:space="preserve"> 40-</w:t>
            </w:r>
            <w:r w:rsidRPr="004335E2">
              <w:rPr>
                <w:lang w:val="en-US"/>
              </w:rPr>
              <w:t>II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6217,42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30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186 522,60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</w:t>
            </w:r>
          </w:p>
        </w:tc>
        <w:tc>
          <w:tcPr>
            <w:tcW w:w="7797" w:type="dxa"/>
          </w:tcPr>
          <w:p w:rsidR="002A0B85" w:rsidRPr="004335E2" w:rsidRDefault="002A0B85" w:rsidP="00665645">
            <w:pPr>
              <w:rPr>
                <w:lang w:val="en-US"/>
              </w:rPr>
            </w:pPr>
            <w:r w:rsidRPr="004335E2">
              <w:t xml:space="preserve">Мотопомпа 250-800 л/мин </w:t>
            </w:r>
            <w:r w:rsidRPr="004335E2">
              <w:rPr>
                <w:lang w:val="en-US"/>
              </w:rPr>
              <w:t xml:space="preserve">GP-50 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9251,20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rPr>
                <w:lang w:val="en-US"/>
              </w:rPr>
              <w:t>30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rPr>
                <w:lang w:val="en-US"/>
              </w:rPr>
              <w:t>277536</w:t>
            </w:r>
            <w:r w:rsidRPr="004335E2">
              <w:t>,</w:t>
            </w:r>
            <w:r w:rsidRPr="004335E2">
              <w:rPr>
                <w:lang w:val="en-US"/>
              </w:rPr>
              <w:t>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</w:t>
            </w:r>
          </w:p>
        </w:tc>
        <w:tc>
          <w:tcPr>
            <w:tcW w:w="7797" w:type="dxa"/>
          </w:tcPr>
          <w:p w:rsidR="002A0B85" w:rsidRPr="004335E2" w:rsidRDefault="002A0B85" w:rsidP="00665645">
            <w:r>
              <w:t>Пушка тепловая  эл. 3 кВт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2957,08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59 141,60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</w:t>
            </w:r>
          </w:p>
        </w:tc>
        <w:tc>
          <w:tcPr>
            <w:tcW w:w="7797" w:type="dxa"/>
          </w:tcPr>
          <w:p w:rsidR="002A0B85" w:rsidRPr="004335E2" w:rsidRDefault="002A0B85" w:rsidP="00665645">
            <w:r>
              <w:t>Тепловая пушка 15 кВт</w:t>
            </w:r>
            <w:r w:rsidRPr="004335E2">
              <w:t xml:space="preserve"> </w:t>
            </w:r>
            <w:r w:rsidRPr="004335E2">
              <w:rPr>
                <w:lang w:val="en-US"/>
              </w:rPr>
              <w:t>PASSAT</w:t>
            </w:r>
            <w:r w:rsidRPr="004335E2">
              <w:t xml:space="preserve"> </w:t>
            </w:r>
            <w:r w:rsidRPr="004335E2">
              <w:rPr>
                <w:lang w:val="en-US"/>
              </w:rPr>
              <w:t>AP</w:t>
            </w:r>
            <w:r w:rsidRPr="004335E2">
              <w:t xml:space="preserve"> 15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43937,30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18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790 871,40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Мотопомпа 50-100 л/мин </w:t>
            </w:r>
            <w:r w:rsidRPr="004335E2">
              <w:rPr>
                <w:lang w:val="en-US"/>
              </w:rPr>
              <w:t>GP</w:t>
            </w:r>
            <w:r w:rsidRPr="004335E2">
              <w:t xml:space="preserve"> 26-</w:t>
            </w:r>
            <w:r w:rsidRPr="004335E2">
              <w:rPr>
                <w:lang w:val="en-US"/>
              </w:rPr>
              <w:t>II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5687,60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113 752,00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Нагреватель дизельный </w:t>
            </w:r>
            <w:proofErr w:type="spellStart"/>
            <w:r w:rsidRPr="004335E2">
              <w:rPr>
                <w:lang w:val="en-US"/>
              </w:rPr>
              <w:t>Beezone</w:t>
            </w:r>
            <w:proofErr w:type="spellEnd"/>
            <w:r w:rsidRPr="004335E2">
              <w:t xml:space="preserve"> </w:t>
            </w:r>
            <w:r w:rsidRPr="004335E2">
              <w:rPr>
                <w:lang w:val="en-US"/>
              </w:rPr>
              <w:t>KD</w:t>
            </w:r>
            <w:r w:rsidRPr="004335E2">
              <w:t>-50</w:t>
            </w:r>
            <w:r w:rsidRPr="004335E2"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39400,00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rPr>
                <w:lang w:val="en-US"/>
              </w:rPr>
              <w:t>3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rPr>
                <w:lang w:val="en-US"/>
              </w:rPr>
              <w:t>118 200</w:t>
            </w:r>
            <w:r w:rsidRPr="004335E2">
              <w:t>,</w:t>
            </w:r>
            <w:r w:rsidRPr="004335E2">
              <w:rPr>
                <w:lang w:val="en-US"/>
              </w:rPr>
              <w:t>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Нагреватель дизельный </w:t>
            </w:r>
            <w:r w:rsidRPr="004335E2">
              <w:rPr>
                <w:lang w:val="en-US"/>
              </w:rPr>
              <w:t>TIGER</w:t>
            </w:r>
            <w:r w:rsidRPr="004335E2">
              <w:t xml:space="preserve"> </w:t>
            </w:r>
            <w:r w:rsidRPr="004335E2">
              <w:rPr>
                <w:lang w:val="en-US"/>
              </w:rPr>
              <w:t>KING</w:t>
            </w:r>
            <w:r w:rsidRPr="004335E2">
              <w:t xml:space="preserve"> </w:t>
            </w:r>
            <w:r w:rsidRPr="004335E2">
              <w:rPr>
                <w:lang w:val="en-US"/>
              </w:rPr>
              <w:t>TK</w:t>
            </w:r>
            <w:r w:rsidRPr="004335E2">
              <w:t>-12</w:t>
            </w:r>
            <w:r w:rsidRPr="004335E2"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13400,00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rPr>
                <w:lang w:val="en-US"/>
              </w:rPr>
              <w:t>32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rPr>
                <w:lang w:val="en-US"/>
              </w:rPr>
              <w:t>428 800</w:t>
            </w:r>
            <w:r w:rsidRPr="004335E2">
              <w:t>,</w:t>
            </w:r>
            <w:r w:rsidRPr="004335E2">
              <w:rPr>
                <w:lang w:val="en-US"/>
              </w:rPr>
              <w:t>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Нагреватель дизельный </w:t>
            </w:r>
            <w:r w:rsidRPr="004335E2">
              <w:rPr>
                <w:lang w:val="en-US"/>
              </w:rPr>
              <w:t>TIGER</w:t>
            </w:r>
            <w:r w:rsidRPr="004335E2">
              <w:t xml:space="preserve"> </w:t>
            </w:r>
            <w:r w:rsidRPr="004335E2">
              <w:rPr>
                <w:lang w:val="en-US"/>
              </w:rPr>
              <w:t>TK</w:t>
            </w:r>
            <w:r w:rsidRPr="004335E2">
              <w:t xml:space="preserve"> -30</w:t>
            </w:r>
            <w:r w:rsidRPr="004335E2"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17600,00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rPr>
                <w:lang w:val="en-US"/>
              </w:rPr>
              <w:t>52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rPr>
                <w:lang w:val="en-US"/>
              </w:rPr>
              <w:t>915 200</w:t>
            </w:r>
            <w:r w:rsidRPr="004335E2">
              <w:t>,</w:t>
            </w:r>
            <w:r w:rsidRPr="004335E2">
              <w:rPr>
                <w:lang w:val="en-US"/>
              </w:rPr>
              <w:t>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Нагреватель дизельный </w:t>
            </w:r>
            <w:r w:rsidRPr="004335E2">
              <w:rPr>
                <w:lang w:val="en-US"/>
              </w:rPr>
              <w:t>TIGER</w:t>
            </w:r>
            <w:r w:rsidRPr="004335E2">
              <w:t xml:space="preserve"> </w:t>
            </w:r>
            <w:r w:rsidRPr="004335E2">
              <w:rPr>
                <w:lang w:val="en-US"/>
              </w:rPr>
              <w:t>TK</w:t>
            </w:r>
            <w:r w:rsidRPr="004335E2">
              <w:t xml:space="preserve"> -80 </w:t>
            </w:r>
            <w:r w:rsidRPr="004335E2">
              <w:rPr>
                <w:lang w:val="en-US"/>
              </w:rPr>
              <w:t>ID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39400,00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rPr>
                <w:lang w:val="en-US"/>
              </w:rPr>
              <w:t>3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rPr>
                <w:lang w:val="en-US"/>
              </w:rPr>
              <w:t>118 200</w:t>
            </w:r>
            <w:r w:rsidRPr="004335E2">
              <w:t>,</w:t>
            </w:r>
            <w:r w:rsidRPr="004335E2">
              <w:rPr>
                <w:lang w:val="en-US"/>
              </w:rPr>
              <w:t>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Мотопомпа </w:t>
            </w:r>
            <w:proofErr w:type="spellStart"/>
            <w:r w:rsidRPr="004335E2">
              <w:rPr>
                <w:lang w:val="en-US"/>
              </w:rPr>
              <w:t>Unitedpower</w:t>
            </w:r>
            <w:proofErr w:type="spellEnd"/>
            <w:r w:rsidRPr="004335E2">
              <w:t xml:space="preserve"> </w:t>
            </w:r>
            <w:r w:rsidRPr="004335E2">
              <w:rPr>
                <w:lang w:val="en-US"/>
              </w:rPr>
              <w:t>DP</w:t>
            </w:r>
            <w:r w:rsidRPr="004335E2">
              <w:t xml:space="preserve"> 50</w:t>
            </w:r>
            <w:r w:rsidRPr="004335E2">
              <w:rPr>
                <w:lang w:val="en-US"/>
              </w:rPr>
              <w:t>E</w:t>
            </w:r>
            <w:r w:rsidRPr="004335E2">
              <w:t xml:space="preserve"> (</w:t>
            </w:r>
            <w:proofErr w:type="spellStart"/>
            <w:r w:rsidRPr="004335E2">
              <w:t>диз</w:t>
            </w:r>
            <w:proofErr w:type="spellEnd"/>
            <w:r w:rsidRPr="004335E2">
              <w:t>. 600л/мин)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18100,00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90500,00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16</w:t>
            </w:r>
          </w:p>
        </w:tc>
        <w:tc>
          <w:tcPr>
            <w:tcW w:w="7797" w:type="dxa"/>
          </w:tcPr>
          <w:p w:rsidR="002A0B85" w:rsidRPr="004335E2" w:rsidRDefault="002A0B85" w:rsidP="00665645">
            <w:r>
              <w:t xml:space="preserve">Рукав напорный </w:t>
            </w:r>
            <w:proofErr w:type="spellStart"/>
            <w:r>
              <w:t>пожарн</w:t>
            </w:r>
            <w:proofErr w:type="spellEnd"/>
            <w:r>
              <w:t xml:space="preserve">. </w:t>
            </w:r>
            <w:proofErr w:type="spellStart"/>
            <w:r>
              <w:t>д</w:t>
            </w:r>
            <w:r w:rsidRPr="004335E2">
              <w:t>иам</w:t>
            </w:r>
            <w:proofErr w:type="spellEnd"/>
            <w:r w:rsidRPr="004335E2">
              <w:t>. 5</w:t>
            </w:r>
            <w:r>
              <w:t>0</w:t>
            </w:r>
            <w:r w:rsidRPr="004335E2">
              <w:t>мм (20м, с головкой)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1955,00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9 775,00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Рукав Б-2-504м (104 пм)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3850,00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19 250,00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lastRenderedPageBreak/>
              <w:t>18</w:t>
            </w:r>
          </w:p>
        </w:tc>
        <w:tc>
          <w:tcPr>
            <w:tcW w:w="7797" w:type="dxa"/>
          </w:tcPr>
          <w:p w:rsidR="002A0B85" w:rsidRPr="00636F80" w:rsidRDefault="002A0B85" w:rsidP="00665645">
            <w:pPr>
              <w:rPr>
                <w:lang w:val="en-US"/>
              </w:rPr>
            </w:pPr>
            <w:r w:rsidRPr="004335E2">
              <w:t>Масло</w:t>
            </w:r>
            <w:r w:rsidRPr="00636F80">
              <w:rPr>
                <w:lang w:val="en-US"/>
              </w:rPr>
              <w:t xml:space="preserve"> 4-</w:t>
            </w:r>
            <w:r w:rsidRPr="004335E2">
              <w:t>х</w:t>
            </w:r>
            <w:r w:rsidRPr="00636F80">
              <w:rPr>
                <w:lang w:val="en-US"/>
              </w:rPr>
              <w:t xml:space="preserve"> </w:t>
            </w:r>
            <w:r w:rsidRPr="004335E2">
              <w:t>такт</w:t>
            </w:r>
            <w:r w:rsidRPr="00636F80">
              <w:rPr>
                <w:lang w:val="en-US"/>
              </w:rPr>
              <w:t xml:space="preserve">. </w:t>
            </w:r>
            <w:proofErr w:type="spellStart"/>
            <w:r w:rsidRPr="004335E2">
              <w:rPr>
                <w:lang w:val="en-US"/>
              </w:rPr>
              <w:t>Briggs</w:t>
            </w:r>
            <w:r w:rsidRPr="00636F80">
              <w:rPr>
                <w:lang w:val="en-US"/>
              </w:rPr>
              <w:t>&amp;</w:t>
            </w:r>
            <w:r w:rsidRPr="004335E2">
              <w:rPr>
                <w:lang w:val="en-US"/>
              </w:rPr>
              <w:t>Stratton</w:t>
            </w:r>
            <w:proofErr w:type="spellEnd"/>
            <w:r w:rsidRPr="00636F80">
              <w:rPr>
                <w:lang w:val="en-US"/>
              </w:rPr>
              <w:t xml:space="preserve"> </w:t>
            </w:r>
            <w:r w:rsidRPr="004335E2">
              <w:rPr>
                <w:lang w:val="en-US"/>
              </w:rPr>
              <w:t>SAE</w:t>
            </w:r>
            <w:r w:rsidRPr="00636F80">
              <w:rPr>
                <w:lang w:val="en-US"/>
              </w:rPr>
              <w:t xml:space="preserve"> 0.6 </w:t>
            </w:r>
            <w:r w:rsidRPr="004335E2">
              <w:t>л</w:t>
            </w:r>
          </w:p>
        </w:tc>
        <w:tc>
          <w:tcPr>
            <w:tcW w:w="1559" w:type="dxa"/>
          </w:tcPr>
          <w:p w:rsidR="002A0B85" w:rsidRPr="009F39B1" w:rsidRDefault="002A0B85" w:rsidP="00665645">
            <w:pPr>
              <w:jc w:val="center"/>
            </w:pPr>
            <w:r>
              <w:t>215,00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2 150,00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19</w:t>
            </w:r>
          </w:p>
        </w:tc>
        <w:tc>
          <w:tcPr>
            <w:tcW w:w="7797" w:type="dxa"/>
          </w:tcPr>
          <w:p w:rsidR="002A0B85" w:rsidRPr="004335E2" w:rsidRDefault="002A0B85" w:rsidP="00665645">
            <w:proofErr w:type="spellStart"/>
            <w:r>
              <w:t>Электрокало</w:t>
            </w:r>
            <w:r w:rsidRPr="004335E2">
              <w:t>рифер</w:t>
            </w:r>
            <w:proofErr w:type="spellEnd"/>
            <w:r w:rsidRPr="004335E2">
              <w:t xml:space="preserve"> КЭВ 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52800,00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4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211 200,00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20</w:t>
            </w:r>
          </w:p>
        </w:tc>
        <w:tc>
          <w:tcPr>
            <w:tcW w:w="7797" w:type="dxa"/>
          </w:tcPr>
          <w:p w:rsidR="002A0B85" w:rsidRPr="004335E2" w:rsidRDefault="002A0B85" w:rsidP="00665645">
            <w:proofErr w:type="spellStart"/>
            <w:r>
              <w:t>Электрокало</w:t>
            </w:r>
            <w:r w:rsidRPr="004335E2">
              <w:t>рифер</w:t>
            </w:r>
            <w:proofErr w:type="spellEnd"/>
            <w:r w:rsidRPr="004335E2">
              <w:t xml:space="preserve"> СФО 25/1 Т-И2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25 000,00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21</w:t>
            </w:r>
          </w:p>
        </w:tc>
        <w:tc>
          <w:tcPr>
            <w:tcW w:w="7797" w:type="dxa"/>
          </w:tcPr>
          <w:p w:rsidR="002A0B85" w:rsidRPr="004335E2" w:rsidRDefault="002A0B85" w:rsidP="00665645">
            <w:proofErr w:type="spellStart"/>
            <w:r>
              <w:t>Электрокало</w:t>
            </w:r>
            <w:r w:rsidRPr="004335E2">
              <w:t>рифер</w:t>
            </w:r>
            <w:proofErr w:type="spellEnd"/>
            <w:r w:rsidRPr="004335E2">
              <w:t xml:space="preserve"> ЭКО 40/1Т-И2М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12474,00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74 844,00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Электронагреватель ОЭС -1/220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965,00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19 300,00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Электронагреватель ЭИП -0,75/220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1899,00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15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28 485,00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Электронагреватель МСУ 101/тип ПЭТ-4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1100,00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1 100,00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Печь электрическая  ПЭТ 4/1 1,0 </w:t>
            </w:r>
            <w:proofErr w:type="spellStart"/>
            <w:r w:rsidRPr="004335E2">
              <w:t>кВТ</w:t>
            </w:r>
            <w:proofErr w:type="spellEnd"/>
            <w:r w:rsidRPr="004335E2">
              <w:t xml:space="preserve"> 220в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520,00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30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15 600,00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Седло клапана в</w:t>
            </w:r>
            <w:r>
              <w:t>пускного</w:t>
            </w:r>
            <w:r w:rsidRPr="004335E2">
              <w:t xml:space="preserve"> (Г60-140042)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8950,00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53 700,00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Седло клапана выпу</w:t>
            </w:r>
            <w:r>
              <w:t>скног</w:t>
            </w:r>
            <w:proofErr w:type="gramStart"/>
            <w:r>
              <w:t>о</w:t>
            </w:r>
            <w:r w:rsidRPr="004335E2">
              <w:t>(</w:t>
            </w:r>
            <w:proofErr w:type="gramEnd"/>
            <w:r w:rsidRPr="004335E2">
              <w:t>Г60-140031-3)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17000,00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102 000,00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28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Крышка цилиндра в сборе 40-14000-1-3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140000,00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280 000,00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Насос топливный высокого давления 962Г</w:t>
            </w:r>
            <w:r>
              <w:t>.</w:t>
            </w:r>
            <w:r w:rsidRPr="004335E2">
              <w:t>0116</w:t>
            </w:r>
            <w:r>
              <w:t>.</w:t>
            </w:r>
            <w:r w:rsidRPr="004335E2">
              <w:t>23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130000,00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130 000,00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Клапан впускной 53-140005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16666,66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100 000,00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Клапан выпускной  53-140005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16666,66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100 000,00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Вкладыш шатунный верхний (53-1101Б)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24000,00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144 000,00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Вкладыш шатунный нижний (53-1101Б-02)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24000,00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144 000,00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Насос топливоподкачивающий  МШ-3А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110000,00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110 000,00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Втулка цилиндра 63-130002-2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110000,00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110 000,00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Плунжерная па</w:t>
            </w:r>
            <w:r>
              <w:t>ра</w:t>
            </w:r>
            <w:r w:rsidRPr="004335E2">
              <w:t xml:space="preserve"> 962Г</w:t>
            </w:r>
            <w:r>
              <w:t>.</w:t>
            </w:r>
            <w:r w:rsidRPr="004335E2">
              <w:t>0116</w:t>
            </w:r>
            <w:r>
              <w:t>.</w:t>
            </w:r>
            <w:r w:rsidRPr="004335E2">
              <w:t>23</w:t>
            </w:r>
            <w:r>
              <w:t>.</w:t>
            </w:r>
            <w:r w:rsidRPr="004335E2">
              <w:t>010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5600,00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67 200,00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Поршень (Г60-210005)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26000,00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156 000,00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38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Крышка (С99-1400-1)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134000,00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268 000,00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Кольцо компрессионное (53-210007-А) 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769,33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24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18 463,92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Кольцо компрессионное (Г60-2100</w:t>
            </w:r>
            <w:r>
              <w:t>10</w:t>
            </w:r>
            <w:r w:rsidRPr="004335E2">
              <w:t>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2050,00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24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49 200,00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Кольцо маслосъемное (Г60-210008)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1575,00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18 900,00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Кольцо маслосъемное (Г60-2102)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2100,00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 xml:space="preserve">12 600,00 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Прокладка красномедная (Г60-130003)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900,00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5 400,00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Прокладка красномедная (Г60-130004-2)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800,00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4 800,00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Вкладыш коренной верхний (Г60-1124)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22484,28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134 905,71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Вкладыш коренной нижний (Г60-1125)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22484,28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134 905,71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Вкладыш верхний упорного подшипника (Г60-1126)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30984,28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30 984,28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48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Вкладыш нижний упорного подшипника (Г60-1127)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30984,28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30 984,28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Распылитель (Г60-1413-3)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4250,00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25 500,00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lastRenderedPageBreak/>
              <w:t>50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Направляющая клапана (Г60-140004)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2600,00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31 200,00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Насос водяной (70-7400-1) 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107500,15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107 500,15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Шатун в сборе (53-2200-01) 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17106,73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102 640,36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Ось ролика коромысла (70-140103)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948,97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5 693,82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Фильтр «Нарва»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543,37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10 867,40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Форсунка в сборе (24591-б-03) 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3525,04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21 150,24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Распылитель (24697А-01) 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1727,74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10 366,44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Коромысло в сборе (53-140101)6чн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5095,19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4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20 380,76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58</w:t>
            </w:r>
          </w:p>
        </w:tc>
        <w:tc>
          <w:tcPr>
            <w:tcW w:w="7797" w:type="dxa"/>
          </w:tcPr>
          <w:p w:rsidR="002A0B85" w:rsidRPr="004335E2" w:rsidRDefault="002A0B85" w:rsidP="00665645">
            <w:r>
              <w:t>Насос масляны</w:t>
            </w:r>
            <w:r w:rsidRPr="004335E2">
              <w:t>й (85-6000) 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45000,18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45 000,18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Регулятор скорости 1ОРН-50А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17282,54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17 282,54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Кольцо маслосъемное пара (32/53-210008А) 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766,68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9 200,16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Прокладка красномедная под втулку цилиндра 314*300*1,5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662,84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7 954,08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Прокладка красномедная под крышку цилиндра  305*290*1,5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662,84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7 954,08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Элемент фильтрующий ЭТФ-4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1016,82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12 201,84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Трубка ТНВД (53-9214-</w:t>
            </w:r>
            <w:r>
              <w:t>3</w:t>
            </w:r>
            <w:r w:rsidRPr="004335E2">
              <w:t>) 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650,00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3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2767,32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Клапан декомпрессионный (53-1405-4) 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1205,48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2 410,96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Клапан нагнетательный (962Г.0116</w:t>
            </w:r>
            <w:r>
              <w:t>.</w:t>
            </w:r>
            <w:r w:rsidRPr="004335E2">
              <w:t>23</w:t>
            </w:r>
            <w:r>
              <w:t>.</w:t>
            </w:r>
            <w:r w:rsidRPr="004335E2">
              <w:t>020)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123027,75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123 027,75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Ролик коромысла (70-140104-А)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848,97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10 187,64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68</w:t>
            </w:r>
          </w:p>
        </w:tc>
        <w:tc>
          <w:tcPr>
            <w:tcW w:w="7797" w:type="dxa"/>
          </w:tcPr>
          <w:p w:rsidR="002A0B85" w:rsidRPr="004335E2" w:rsidRDefault="002A0B85" w:rsidP="00665645">
            <w:r>
              <w:t>Кольцо уплотнительное (962Г.</w:t>
            </w:r>
            <w:r w:rsidRPr="004335E2">
              <w:t>011</w:t>
            </w:r>
            <w:r>
              <w:t>.</w:t>
            </w:r>
            <w:r w:rsidRPr="004335E2">
              <w:t>23</w:t>
            </w:r>
            <w:r>
              <w:t>.</w:t>
            </w:r>
            <w:r w:rsidRPr="004335E2">
              <w:t>007)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1051,92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6 311,52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</w:t>
            </w:r>
            <w:r>
              <w:t>ольцо установочное (962Г.011.23.</w:t>
            </w:r>
            <w:r w:rsidRPr="004335E2">
              <w:t>009)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1015,34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6 092,04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Шплинт 4*40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62,08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32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1 986,56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Корпус уплот</w:t>
            </w:r>
            <w:r>
              <w:t>нения</w:t>
            </w:r>
            <w:r w:rsidRPr="004335E2">
              <w:t xml:space="preserve"> каретки подвески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290,00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4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1 160,00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72</w:t>
            </w:r>
          </w:p>
        </w:tc>
        <w:tc>
          <w:tcPr>
            <w:tcW w:w="7797" w:type="dxa"/>
          </w:tcPr>
          <w:p w:rsidR="002A0B85" w:rsidRPr="004335E2" w:rsidRDefault="002A0B85" w:rsidP="00665645">
            <w:proofErr w:type="gramStart"/>
            <w:r w:rsidRPr="004335E2">
              <w:t>Р</w:t>
            </w:r>
            <w:proofErr w:type="gramEnd"/>
            <w:r w:rsidRPr="004335E2">
              <w:t>/к для ремонта каретки подвески ДТ-75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650,00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 xml:space="preserve">ком </w:t>
            </w:r>
            <w:proofErr w:type="gramStart"/>
            <w:r w:rsidRPr="004335E2">
              <w:t>л</w:t>
            </w:r>
            <w:proofErr w:type="gramEnd"/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650,00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Валик вилки муфты сцепления А-41/41-2125-1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600,00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600,00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Насос НШ 100А-3 (прав, </w:t>
            </w:r>
            <w:proofErr w:type="spellStart"/>
            <w:r w:rsidRPr="004335E2">
              <w:t>вращ</w:t>
            </w:r>
            <w:proofErr w:type="spellEnd"/>
            <w:r w:rsidRPr="004335E2">
              <w:t xml:space="preserve">.) круглый 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7000,00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7 000,00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Мешок </w:t>
            </w:r>
            <w:proofErr w:type="gramStart"/>
            <w:r w:rsidRPr="004335E2">
              <w:t>п</w:t>
            </w:r>
            <w:proofErr w:type="gramEnd"/>
            <w:r w:rsidRPr="004335E2">
              <w:t>/пропиленовый 55*95 см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7,01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42 049,94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Мешок </w:t>
            </w:r>
            <w:proofErr w:type="gramStart"/>
            <w:r w:rsidRPr="004335E2">
              <w:t>п</w:t>
            </w:r>
            <w:proofErr w:type="gramEnd"/>
            <w:r w:rsidRPr="004335E2">
              <w:t>/пропиленовый 55*95 см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7,01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10000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70 083,24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Мешок </w:t>
            </w:r>
            <w:proofErr w:type="gramStart"/>
            <w:r w:rsidRPr="004335E2">
              <w:t>п</w:t>
            </w:r>
            <w:proofErr w:type="gramEnd"/>
            <w:r w:rsidRPr="004335E2">
              <w:t>/пропиленовый 550*1050 (25шт.)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9,15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4000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36 600,00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78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Мешок </w:t>
            </w:r>
            <w:proofErr w:type="gramStart"/>
            <w:r w:rsidRPr="004335E2">
              <w:t>п</w:t>
            </w:r>
            <w:proofErr w:type="gramEnd"/>
            <w:r w:rsidRPr="004335E2">
              <w:t>/пропиленовый  550*1050 (25шт.)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9,15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 xml:space="preserve">3000 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27 450,00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Аккумулятор </w:t>
            </w:r>
            <w:proofErr w:type="spellStart"/>
            <w:r w:rsidRPr="004335E2">
              <w:rPr>
                <w:lang w:val="en-US"/>
              </w:rPr>
              <w:t>Solite</w:t>
            </w:r>
            <w:proofErr w:type="spellEnd"/>
            <w:r w:rsidRPr="004335E2">
              <w:rPr>
                <w:lang w:val="en-US"/>
              </w:rPr>
              <w:t xml:space="preserve"> 190H52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5810,00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11 620,00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Кабель КГ-ХЛ 3х35+1х10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640,00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м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32 000,00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Наконечник медный 70мм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29,45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176,70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lastRenderedPageBreak/>
              <w:t>82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Дизельное топливо 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34,92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>
              <w:t>Л.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46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1 606,32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Наконечник ТМ-35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30,48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60,97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Тосол А-40(5л)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515,00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2 575,00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Масло моторное М-8 Г2к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40,05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Л</w:t>
            </w:r>
            <w:r>
              <w:t>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18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720,85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Сахарный песок 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27,61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proofErr w:type="gramStart"/>
            <w:r w:rsidRPr="004335E2">
              <w:t>кг</w:t>
            </w:r>
            <w:proofErr w:type="gramEnd"/>
            <w:r w:rsidRPr="004335E2">
              <w:t xml:space="preserve">. 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1100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30527</w:t>
            </w:r>
            <w:r w:rsidRPr="004335E2">
              <w:t>,</w:t>
            </w:r>
            <w:r>
              <w:t>9</w:t>
            </w:r>
            <w:r w:rsidRPr="004335E2">
              <w:t>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Консервы мясные «Говядина  тушенная» 338г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70,31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proofErr w:type="spellStart"/>
            <w:r w:rsidRPr="004335E2">
              <w:t>бан</w:t>
            </w:r>
            <w:proofErr w:type="spellEnd"/>
            <w:r w:rsidRPr="004335E2">
              <w:t>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2565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180353,96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88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Консервы рыбные «Горбуша натуральная»245г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42,07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proofErr w:type="spellStart"/>
            <w:r w:rsidRPr="004335E2">
              <w:t>бан</w:t>
            </w:r>
            <w:proofErr w:type="spellEnd"/>
            <w:r w:rsidRPr="004335E2">
              <w:t>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2160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90 871,20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Консервы </w:t>
            </w:r>
            <w:proofErr w:type="gramStart"/>
            <w:r w:rsidRPr="004335E2">
              <w:t>дет</w:t>
            </w:r>
            <w:proofErr w:type="gramEnd"/>
            <w:r w:rsidRPr="004335E2">
              <w:t>. Питания «Мясо кролика»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49,83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proofErr w:type="spellStart"/>
            <w:r w:rsidRPr="004335E2">
              <w:t>бан</w:t>
            </w:r>
            <w:proofErr w:type="spellEnd"/>
            <w:r w:rsidRPr="004335E2">
              <w:t>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2240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111 619,2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Консервы мясные «говядина тушенная» 338г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70,31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proofErr w:type="spellStart"/>
            <w:r w:rsidRPr="004335E2">
              <w:t>бан</w:t>
            </w:r>
            <w:proofErr w:type="spellEnd"/>
            <w:r w:rsidRPr="004335E2">
              <w:t xml:space="preserve">. 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945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66 446,22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Крупа рисовая шлифованная 1 сорта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29,04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кг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5 808,83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Крупа гречневая ядрица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38,50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кг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300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11 550,00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Соль пищевая, поваренная 1 помола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8,06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кг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1 612,00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Ложка столовая 100 шт. (</w:t>
            </w:r>
            <w:proofErr w:type="spellStart"/>
            <w:r w:rsidRPr="004335E2">
              <w:t>однор</w:t>
            </w:r>
            <w:proofErr w:type="spellEnd"/>
            <w:r w:rsidRPr="004335E2">
              <w:t>. посуда)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0,50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18000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8 963,87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Тарелка суповая 600мл 50шт. (</w:t>
            </w:r>
            <w:proofErr w:type="spellStart"/>
            <w:r w:rsidRPr="004335E2">
              <w:t>однор</w:t>
            </w:r>
            <w:proofErr w:type="spellEnd"/>
            <w:r w:rsidRPr="004335E2">
              <w:t>. посуда)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1,50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18000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26 841,1</w:t>
            </w:r>
            <w:r>
              <w:t>9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Стакан 200мл 100 </w:t>
            </w:r>
            <w:proofErr w:type="spellStart"/>
            <w:proofErr w:type="gramStart"/>
            <w:r w:rsidRPr="004335E2">
              <w:t>шт</w:t>
            </w:r>
            <w:proofErr w:type="spellEnd"/>
            <w:proofErr w:type="gramEnd"/>
            <w:r w:rsidRPr="004335E2">
              <w:t xml:space="preserve"> (</w:t>
            </w:r>
            <w:proofErr w:type="spellStart"/>
            <w:r w:rsidRPr="004335E2">
              <w:t>однор</w:t>
            </w:r>
            <w:proofErr w:type="spellEnd"/>
            <w:r w:rsidRPr="004335E2">
              <w:t>. посуда)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0,33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54000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17 989,2</w:t>
            </w:r>
            <w:r>
              <w:t>9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Вилка 100 шт</w:t>
            </w:r>
            <w:r>
              <w:t>.</w:t>
            </w:r>
            <w:r w:rsidRPr="004335E2">
              <w:t xml:space="preserve"> (</w:t>
            </w:r>
            <w:proofErr w:type="spellStart"/>
            <w:r w:rsidRPr="004335E2">
              <w:t>однор</w:t>
            </w:r>
            <w:proofErr w:type="spellEnd"/>
            <w:r w:rsidRPr="004335E2">
              <w:t>. посуда)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0,38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>
              <w:t>54000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20873,16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98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Пакет для мусора 30л</w:t>
            </w:r>
            <w:r>
              <w:t xml:space="preserve"> </w:t>
            </w:r>
            <w:r w:rsidRPr="004335E2">
              <w:t>(25 шт</w:t>
            </w:r>
            <w:r>
              <w:t>.</w:t>
            </w:r>
            <w:r w:rsidRPr="004335E2">
              <w:t>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13,53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15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203,02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Пакет для мусора 60л (25шт.)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22,50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225,05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Тарелка десертная с 167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0,82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54000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44 302,2</w:t>
            </w:r>
            <w:r>
              <w:t>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101</w:t>
            </w:r>
          </w:p>
        </w:tc>
        <w:tc>
          <w:tcPr>
            <w:tcW w:w="7797" w:type="dxa"/>
          </w:tcPr>
          <w:p w:rsidR="002A0B85" w:rsidRPr="004335E2" w:rsidRDefault="002A0B85" w:rsidP="00665645">
            <w:r>
              <w:t>Респиратор лепе</w:t>
            </w:r>
            <w:r w:rsidRPr="004335E2">
              <w:t>сток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Опрыскиватель шприц </w:t>
            </w:r>
            <w:proofErr w:type="spellStart"/>
            <w:r w:rsidRPr="004335E2">
              <w:t>Лемира</w:t>
            </w:r>
            <w:proofErr w:type="spellEnd"/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274,40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5 487,94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Тарелка суповая 600 мл 50 шт. (</w:t>
            </w:r>
            <w:proofErr w:type="spellStart"/>
            <w:r w:rsidRPr="004335E2">
              <w:t>однор</w:t>
            </w:r>
            <w:proofErr w:type="spellEnd"/>
            <w:r w:rsidRPr="004335E2">
              <w:t>. посуда)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1,50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2 982,35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Сахарный песок 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proofErr w:type="gramStart"/>
            <w:r w:rsidRPr="004335E2">
              <w:t>кг</w:t>
            </w:r>
            <w:proofErr w:type="gramEnd"/>
            <w:r>
              <w:t>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300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8618,85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Консервы молочные «Молоко цельное сгущенное с сахаром 400гр.»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45,35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proofErr w:type="spellStart"/>
            <w:r w:rsidRPr="004335E2">
              <w:t>бан</w:t>
            </w:r>
            <w:proofErr w:type="spellEnd"/>
            <w:r w:rsidRPr="004335E2">
              <w:t xml:space="preserve">. 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720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32 652,00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Консервы рыбные «Сайра т/о натур»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40,38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proofErr w:type="spellStart"/>
            <w:r w:rsidRPr="004335E2">
              <w:t>бан</w:t>
            </w:r>
            <w:proofErr w:type="spellEnd"/>
            <w:r w:rsidRPr="004335E2">
              <w:t>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576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23 258,88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Пакет для мусора 30л (25 шт.)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13,53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1353,4</w:t>
            </w:r>
            <w:r>
              <w:t>9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108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Пакет для мусора 60л</w:t>
            </w:r>
            <w:r>
              <w:t>.</w:t>
            </w:r>
            <w:r w:rsidRPr="004335E2">
              <w:t xml:space="preserve"> (25 шт.)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22,50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2 250,53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Полотенце бумажное 1ст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36,25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362,5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Тарелка суповая 600мл 50</w:t>
            </w:r>
            <w:r>
              <w:t xml:space="preserve"> </w:t>
            </w:r>
            <w:r w:rsidRPr="004335E2">
              <w:t>шт</w:t>
            </w:r>
            <w:r>
              <w:t>.</w:t>
            </w:r>
            <w:r w:rsidRPr="004335E2">
              <w:t xml:space="preserve"> (</w:t>
            </w:r>
            <w:proofErr w:type="spellStart"/>
            <w:r w:rsidRPr="004335E2">
              <w:t>однор</w:t>
            </w:r>
            <w:proofErr w:type="gramStart"/>
            <w:r w:rsidRPr="004335E2">
              <w:t>.п</w:t>
            </w:r>
            <w:proofErr w:type="gramEnd"/>
            <w:r w:rsidRPr="004335E2">
              <w:t>осуда</w:t>
            </w:r>
            <w:proofErr w:type="spellEnd"/>
            <w:r w:rsidRPr="004335E2">
              <w:t xml:space="preserve">) 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1,50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4000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5 964,70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Ложка столовая 100 шт</w:t>
            </w:r>
            <w:r>
              <w:t xml:space="preserve">. </w:t>
            </w:r>
            <w:r w:rsidRPr="004335E2">
              <w:t>(</w:t>
            </w:r>
            <w:proofErr w:type="spellStart"/>
            <w:r w:rsidRPr="004335E2">
              <w:t>однор</w:t>
            </w:r>
            <w:proofErr w:type="spellEnd"/>
            <w:r w:rsidRPr="004335E2">
              <w:t>. посуда)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0,33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2987,96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Стакан 200мл 100 шт</w:t>
            </w:r>
            <w:r>
              <w:t>.</w:t>
            </w:r>
            <w:r w:rsidRPr="004335E2">
              <w:t xml:space="preserve"> (</w:t>
            </w:r>
            <w:proofErr w:type="spellStart"/>
            <w:r w:rsidRPr="004335E2">
              <w:t>однор</w:t>
            </w:r>
            <w:proofErr w:type="spellEnd"/>
            <w:r w:rsidRPr="004335E2">
              <w:t>. посуда)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0,33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18000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5 996,41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Вика 100 шт</w:t>
            </w:r>
            <w:r>
              <w:t>.</w:t>
            </w:r>
            <w:r w:rsidRPr="004335E2">
              <w:t xml:space="preserve"> (</w:t>
            </w:r>
            <w:proofErr w:type="spellStart"/>
            <w:r w:rsidRPr="004335E2">
              <w:t>однор</w:t>
            </w:r>
            <w:proofErr w:type="spellEnd"/>
            <w:r w:rsidRPr="004335E2">
              <w:t>. посуда)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0,39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18000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6 957,74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lastRenderedPageBreak/>
              <w:t>114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Тарелка десертная </w:t>
            </w:r>
            <w:r>
              <w:t>одноразовая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0,82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18000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14 767,44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Умывальник пластик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97,50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1 950,00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Матрац 1сп.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705,06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352 531,25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Подушка 70*70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260,00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130 000,00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118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Одеяло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463,33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231 666,66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Наволочка 70х70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59,55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29 775,08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120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Полотенце вафельное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32,71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16 356,97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121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Простынь</w:t>
            </w:r>
            <w:proofErr w:type="gramStart"/>
            <w:r w:rsidRPr="004335E2">
              <w:t>1</w:t>
            </w:r>
            <w:proofErr w:type="gramEnd"/>
            <w:r w:rsidRPr="004335E2">
              <w:t>,5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147,90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147 902,10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122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Матрац 1сп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705,06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150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105 759,38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123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Подушка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229,33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150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34 400,00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124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Одеяло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463,33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150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69 500,00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125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Наволочка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59,55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150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8 932,52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126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Простынь 1,5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147,90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300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44 370,63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127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Полотенце вафельное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32,71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300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9 814,18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>
              <w:t>128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7C77D3">
              <w:t xml:space="preserve">Прицеп автомобильный (ДГ-60) г/н 68-88 </w:t>
            </w:r>
            <w:r w:rsidRPr="007C77D3">
              <w:rPr>
                <w:lang w:val="en-US"/>
              </w:rPr>
              <w:t>XT</w:t>
            </w:r>
            <w:r w:rsidRPr="007C77D3">
              <w:t>,  № 01372307</w:t>
            </w:r>
          </w:p>
        </w:tc>
        <w:tc>
          <w:tcPr>
            <w:tcW w:w="1559" w:type="dxa"/>
          </w:tcPr>
          <w:p w:rsidR="002A0B85" w:rsidRPr="00360707" w:rsidRDefault="002A0B85" w:rsidP="00665645">
            <w:pPr>
              <w:jc w:val="center"/>
            </w:pPr>
            <w:r>
              <w:t>650000,00</w:t>
            </w:r>
          </w:p>
        </w:tc>
        <w:tc>
          <w:tcPr>
            <w:tcW w:w="993" w:type="dxa"/>
          </w:tcPr>
          <w:p w:rsidR="002A0B85" w:rsidRDefault="002A0B85" w:rsidP="00665645">
            <w:pPr>
              <w:jc w:val="center"/>
            </w:pPr>
            <w:r w:rsidRPr="00360707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7C77D3">
              <w:t>650000,00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>
              <w:t>129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7C77D3">
              <w:t>Комбинезон защитный «</w:t>
            </w:r>
            <w:proofErr w:type="spellStart"/>
            <w:r w:rsidRPr="007C77D3">
              <w:t>Тайкем</w:t>
            </w:r>
            <w:proofErr w:type="spellEnd"/>
            <w:r w:rsidRPr="007C77D3">
              <w:t>»</w:t>
            </w:r>
          </w:p>
        </w:tc>
        <w:tc>
          <w:tcPr>
            <w:tcW w:w="1559" w:type="dxa"/>
          </w:tcPr>
          <w:p w:rsidR="002A0B85" w:rsidRPr="00360707" w:rsidRDefault="002A0B85" w:rsidP="00665645">
            <w:pPr>
              <w:jc w:val="center"/>
            </w:pPr>
            <w:r>
              <w:t>1498,9</w:t>
            </w:r>
          </w:p>
        </w:tc>
        <w:tc>
          <w:tcPr>
            <w:tcW w:w="993" w:type="dxa"/>
          </w:tcPr>
          <w:p w:rsidR="002A0B85" w:rsidRDefault="002A0B85" w:rsidP="00665645">
            <w:pPr>
              <w:jc w:val="center"/>
            </w:pPr>
            <w:r w:rsidRPr="00360707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7C77D3">
              <w:t>29978,00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>
              <w:t>130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7C77D3">
              <w:t>Очки защитные закрытого типа «Премиум»</w:t>
            </w:r>
          </w:p>
        </w:tc>
        <w:tc>
          <w:tcPr>
            <w:tcW w:w="1559" w:type="dxa"/>
          </w:tcPr>
          <w:p w:rsidR="002A0B85" w:rsidRPr="00360707" w:rsidRDefault="002A0B85" w:rsidP="00665645">
            <w:pPr>
              <w:jc w:val="center"/>
            </w:pPr>
            <w:r>
              <w:t>673,75</w:t>
            </w:r>
          </w:p>
        </w:tc>
        <w:tc>
          <w:tcPr>
            <w:tcW w:w="993" w:type="dxa"/>
          </w:tcPr>
          <w:p w:rsidR="002A0B85" w:rsidRDefault="002A0B85" w:rsidP="00665645">
            <w:pPr>
              <w:jc w:val="center"/>
            </w:pPr>
            <w:r w:rsidRPr="00360707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7C77D3">
              <w:t>13475,00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>
              <w:t>131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7C77D3">
              <w:t>Перчатки «Бай-</w:t>
            </w:r>
            <w:proofErr w:type="spellStart"/>
            <w:r w:rsidRPr="007C77D3">
              <w:t>Калар</w:t>
            </w:r>
            <w:proofErr w:type="spellEnd"/>
            <w:r w:rsidRPr="007C77D3">
              <w:t>» (КЩС</w:t>
            </w:r>
            <w:proofErr w:type="gramStart"/>
            <w:r w:rsidRPr="007C77D3">
              <w:t>1</w:t>
            </w:r>
            <w:proofErr w:type="gramEnd"/>
            <w:r w:rsidRPr="007C77D3">
              <w:t>)</w:t>
            </w:r>
          </w:p>
        </w:tc>
        <w:tc>
          <w:tcPr>
            <w:tcW w:w="1559" w:type="dxa"/>
          </w:tcPr>
          <w:p w:rsidR="002A0B85" w:rsidRPr="00360707" w:rsidRDefault="002A0B85" w:rsidP="00665645">
            <w:pPr>
              <w:jc w:val="center"/>
            </w:pPr>
            <w:r>
              <w:t>54,04</w:t>
            </w:r>
          </w:p>
        </w:tc>
        <w:tc>
          <w:tcPr>
            <w:tcW w:w="993" w:type="dxa"/>
          </w:tcPr>
          <w:p w:rsidR="002A0B85" w:rsidRDefault="002A0B85" w:rsidP="00665645">
            <w:pPr>
              <w:jc w:val="center"/>
            </w:pPr>
            <w:r w:rsidRPr="00360707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7C77D3">
              <w:t>1080,80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>
              <w:t>132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7C77D3">
              <w:t xml:space="preserve">Сапоги ПВХ </w:t>
            </w:r>
            <w:proofErr w:type="spellStart"/>
            <w:r w:rsidRPr="007C77D3">
              <w:t>Байарт</w:t>
            </w:r>
            <w:proofErr w:type="spellEnd"/>
            <w:r w:rsidRPr="007C77D3">
              <w:t xml:space="preserve"> с манжетами му</w:t>
            </w:r>
            <w:r>
              <w:t>ж</w:t>
            </w:r>
            <w:r w:rsidRPr="007C77D3">
              <w:t>ские с меховым чулком</w:t>
            </w:r>
          </w:p>
        </w:tc>
        <w:tc>
          <w:tcPr>
            <w:tcW w:w="1559" w:type="dxa"/>
          </w:tcPr>
          <w:p w:rsidR="002A0B85" w:rsidRPr="00360707" w:rsidRDefault="002A0B85" w:rsidP="00665645">
            <w:pPr>
              <w:jc w:val="center"/>
            </w:pPr>
            <w:r>
              <w:t>456,74</w:t>
            </w:r>
          </w:p>
        </w:tc>
        <w:tc>
          <w:tcPr>
            <w:tcW w:w="993" w:type="dxa"/>
          </w:tcPr>
          <w:p w:rsidR="002A0B85" w:rsidRDefault="002A0B85" w:rsidP="00665645">
            <w:pPr>
              <w:jc w:val="center"/>
            </w:pPr>
            <w:r w:rsidRPr="00360707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7C77D3">
              <w:t>9134,80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>
              <w:t>133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7C77D3">
              <w:t xml:space="preserve">ДЭС-200 кВт (АД-200С-Т400, прицеп марки ПТСТ-2 ПСМ </w:t>
            </w:r>
            <w:proofErr w:type="gramStart"/>
            <w:r w:rsidRPr="007C77D3">
              <w:t>ВВ</w:t>
            </w:r>
            <w:proofErr w:type="gramEnd"/>
            <w:r w:rsidRPr="007C77D3">
              <w:t xml:space="preserve"> 619322), 2005 года выпуска, </w:t>
            </w:r>
            <w:proofErr w:type="spellStart"/>
            <w:r w:rsidRPr="007C77D3">
              <w:t>гос.номер</w:t>
            </w:r>
            <w:proofErr w:type="spellEnd"/>
            <w:r w:rsidRPr="007C77D3">
              <w:t xml:space="preserve"> 91-70 ХТ, двигатель № ЯМЗ 238 75140 №</w:t>
            </w:r>
            <w:r>
              <w:t xml:space="preserve"> </w:t>
            </w:r>
            <w:r w:rsidRPr="007C77D3">
              <w:t>5001140</w:t>
            </w:r>
          </w:p>
        </w:tc>
        <w:tc>
          <w:tcPr>
            <w:tcW w:w="1559" w:type="dxa"/>
          </w:tcPr>
          <w:p w:rsidR="002A0B85" w:rsidRPr="00360707" w:rsidRDefault="002A0B85" w:rsidP="00665645">
            <w:pPr>
              <w:jc w:val="center"/>
            </w:pPr>
            <w:r>
              <w:t>1370000,00</w:t>
            </w:r>
          </w:p>
        </w:tc>
        <w:tc>
          <w:tcPr>
            <w:tcW w:w="993" w:type="dxa"/>
          </w:tcPr>
          <w:p w:rsidR="002A0B85" w:rsidRDefault="002A0B85" w:rsidP="00665645">
            <w:pPr>
              <w:jc w:val="center"/>
            </w:pPr>
            <w:r w:rsidRPr="00360707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7C77D3">
              <w:t>1370000,00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>
              <w:t>134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7C77D3">
              <w:t>ДЭС-200 кВт (АД-200С-Т400, прицеп марки ПТСТ-2 (136) №</w:t>
            </w:r>
            <w:r>
              <w:t xml:space="preserve"> </w:t>
            </w:r>
            <w:r w:rsidRPr="007C77D3">
              <w:t xml:space="preserve">35668, 2005 года выпуска, </w:t>
            </w:r>
            <w:proofErr w:type="spellStart"/>
            <w:r w:rsidRPr="007C77D3">
              <w:t>гос</w:t>
            </w:r>
            <w:proofErr w:type="gramStart"/>
            <w:r w:rsidRPr="007C77D3">
              <w:t>.н</w:t>
            </w:r>
            <w:proofErr w:type="gramEnd"/>
            <w:r w:rsidRPr="007C77D3">
              <w:t>омер</w:t>
            </w:r>
            <w:proofErr w:type="spellEnd"/>
            <w:r w:rsidRPr="007C77D3">
              <w:t xml:space="preserve"> 69-85 ХТ, двигатель № ЯМЗ 238 751410 №</w:t>
            </w:r>
            <w:r>
              <w:t xml:space="preserve"> </w:t>
            </w:r>
            <w:r w:rsidRPr="007C77D3">
              <w:t>50009800</w:t>
            </w:r>
          </w:p>
        </w:tc>
        <w:tc>
          <w:tcPr>
            <w:tcW w:w="1559" w:type="dxa"/>
          </w:tcPr>
          <w:p w:rsidR="002A0B85" w:rsidRPr="00360707" w:rsidRDefault="002A0B85" w:rsidP="00665645">
            <w:pPr>
              <w:jc w:val="center"/>
            </w:pPr>
            <w:r>
              <w:t>1370000,00</w:t>
            </w:r>
          </w:p>
        </w:tc>
        <w:tc>
          <w:tcPr>
            <w:tcW w:w="993" w:type="dxa"/>
          </w:tcPr>
          <w:p w:rsidR="002A0B85" w:rsidRDefault="002A0B85" w:rsidP="00665645">
            <w:pPr>
              <w:jc w:val="center"/>
            </w:pPr>
            <w:r w:rsidRPr="00360707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7C77D3">
              <w:t>1370000,00</w:t>
            </w:r>
          </w:p>
        </w:tc>
      </w:tr>
      <w:tr w:rsidR="002A0B85" w:rsidRPr="004335E2" w:rsidTr="00665645">
        <w:tc>
          <w:tcPr>
            <w:tcW w:w="8472" w:type="dxa"/>
            <w:gridSpan w:val="2"/>
          </w:tcPr>
          <w:p w:rsidR="002A0B85" w:rsidRPr="007C77D3" w:rsidRDefault="002A0B85" w:rsidP="00665645">
            <w:r>
              <w:t>Итого</w:t>
            </w:r>
          </w:p>
        </w:tc>
        <w:tc>
          <w:tcPr>
            <w:tcW w:w="1559" w:type="dxa"/>
          </w:tcPr>
          <w:p w:rsidR="002A0B85" w:rsidRDefault="002A0B85" w:rsidP="00665645">
            <w:pPr>
              <w:jc w:val="center"/>
            </w:pPr>
            <w:r>
              <w:t>5758082,32</w:t>
            </w:r>
          </w:p>
        </w:tc>
        <w:tc>
          <w:tcPr>
            <w:tcW w:w="993" w:type="dxa"/>
          </w:tcPr>
          <w:p w:rsidR="002A0B85" w:rsidRPr="00360707" w:rsidRDefault="002A0B85" w:rsidP="00665645">
            <w:pPr>
              <w:jc w:val="center"/>
            </w:pPr>
          </w:p>
        </w:tc>
        <w:tc>
          <w:tcPr>
            <w:tcW w:w="1560" w:type="dxa"/>
          </w:tcPr>
          <w:p w:rsidR="002A0B85" w:rsidRDefault="002A0B85" w:rsidP="00665645">
            <w:pPr>
              <w:jc w:val="center"/>
            </w:pPr>
          </w:p>
        </w:tc>
        <w:tc>
          <w:tcPr>
            <w:tcW w:w="1843" w:type="dxa"/>
          </w:tcPr>
          <w:p w:rsidR="002A0B85" w:rsidRPr="007C77D3" w:rsidRDefault="002A0B85" w:rsidP="00665645">
            <w:pPr>
              <w:jc w:val="center"/>
            </w:pPr>
            <w:r>
              <w:t>16732992,66</w:t>
            </w:r>
          </w:p>
        </w:tc>
      </w:tr>
    </w:tbl>
    <w:p w:rsidR="002A0B85" w:rsidRDefault="002A0B85" w:rsidP="002A0B85"/>
    <w:p w:rsidR="002A0B85" w:rsidRDefault="002A0B85" w:rsidP="002A0B85">
      <w:pPr>
        <w:jc w:val="center"/>
      </w:pPr>
      <w:r>
        <w:t>______________</w:t>
      </w:r>
    </w:p>
    <w:p w:rsidR="002A0B85" w:rsidRPr="007C77D3" w:rsidRDefault="002A0B85" w:rsidP="002A0B85"/>
    <w:p w:rsidR="00577D9D" w:rsidRDefault="00577D9D"/>
    <w:sectPr w:rsidR="00577D9D" w:rsidSect="002A0B8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9CD"/>
    <w:rsid w:val="002A0B85"/>
    <w:rsid w:val="00577D9D"/>
    <w:rsid w:val="00856885"/>
    <w:rsid w:val="00A90004"/>
    <w:rsid w:val="00BA79CD"/>
    <w:rsid w:val="00E9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56885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856885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856885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568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8568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85688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56885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856885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856885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568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8568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85688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4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1722</Words>
  <Characters>9822</Characters>
  <Application>Microsoft Office Word</Application>
  <DocSecurity>0</DocSecurity>
  <Lines>81</Lines>
  <Paragraphs>23</Paragraphs>
  <ScaleCrop>false</ScaleCrop>
  <Company>Microsoft</Company>
  <LinksUpToDate>false</LinksUpToDate>
  <CharactersWithSpaces>11521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2014-12-22T06:35:00Z</dcterms:created>
  <dcterms:modified xsi:type="dcterms:W3CDTF">2014-12-31T05:05:00Z</dcterms:modified>
</cp:coreProperties>
</file>